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289"/>
        <w:gridCol w:w="6010"/>
      </w:tblGrid>
      <w:tr w:rsidR="00386775" w:rsidRPr="00386775" w:rsidTr="00386775">
        <w:trPr>
          <w:trHeight w:val="708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r w:rsidRPr="00386775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Chronology</w:t>
            </w:r>
          </w:p>
        </w:tc>
      </w:tr>
      <w:tr w:rsidR="00386775" w:rsidRPr="00386775" w:rsidTr="00386775">
        <w:trPr>
          <w:trHeight w:val="300"/>
          <w:tblHeader/>
          <w:jc w:val="center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3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</w:tr>
      <w:tr w:rsidR="00386775" w:rsidRPr="00386775" w:rsidTr="00386775">
        <w:trPr>
          <w:trHeight w:val="300"/>
          <w:tblHeader/>
          <w:jc w:val="center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3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</w:tr>
      <w:tr w:rsidR="00386775" w:rsidRPr="00386775" w:rsidTr="00386775">
        <w:trPr>
          <w:trHeight w:val="300"/>
          <w:tblHeader/>
          <w:jc w:val="center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3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386775" w:rsidRPr="00386775" w:rsidTr="00386775">
        <w:trPr>
          <w:trHeight w:val="809"/>
          <w:tblHeader/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6775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6775">
              <w:rPr>
                <w:rFonts w:eastAsia="Times New Roman" w:cs="Arial"/>
                <w:b/>
                <w:bCs/>
                <w:color w:val="000000"/>
                <w:szCs w:val="24"/>
              </w:rPr>
              <w:t>Name of Event / Action</w:t>
            </w:r>
          </w:p>
        </w:tc>
        <w:tc>
          <w:tcPr>
            <w:tcW w:w="3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86775">
              <w:rPr>
                <w:rFonts w:eastAsia="Times New Roman" w:cs="Arial"/>
                <w:b/>
                <w:bCs/>
                <w:color w:val="000000"/>
                <w:szCs w:val="24"/>
              </w:rPr>
              <w:t>Description of Event / Action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386775" w:rsidRPr="00386775" w:rsidTr="00386775">
        <w:trPr>
          <w:trHeight w:val="300"/>
          <w:jc w:val="center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775" w:rsidRPr="00386775" w:rsidRDefault="00386775" w:rsidP="00386775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775" w:rsidRPr="00386775" w:rsidRDefault="00386775" w:rsidP="00386775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386775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F2388" w:rsidRDefault="00386775"/>
    <w:sectPr w:rsidR="001F2388" w:rsidSect="0038677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75"/>
    <w:rsid w:val="00386775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2013-08-17T00:46:00Z</dcterms:created>
  <dcterms:modified xsi:type="dcterms:W3CDTF">2013-08-17T00:50:00Z</dcterms:modified>
</cp:coreProperties>
</file>