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jc w:val="center"/>
        <w:tblInd w:w="93" w:type="dxa"/>
        <w:tblLook w:val="04A0" w:firstRow="1" w:lastRow="0" w:firstColumn="1" w:lastColumn="0" w:noHBand="0" w:noVBand="1"/>
      </w:tblPr>
      <w:tblGrid>
        <w:gridCol w:w="1724"/>
        <w:gridCol w:w="1700"/>
        <w:gridCol w:w="1700"/>
        <w:gridCol w:w="1700"/>
        <w:gridCol w:w="1700"/>
        <w:gridCol w:w="1700"/>
      </w:tblGrid>
      <w:tr w:rsidR="00453BC7" w:rsidRPr="00453BC7" w:rsidTr="00453BC7">
        <w:trPr>
          <w:trHeight w:val="420"/>
          <w:jc w:val="center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</w:pPr>
            <w:bookmarkStart w:id="0" w:name="RANGE!A1:F9"/>
            <w:r w:rsidRPr="00453BC7"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  <w:t>Commitment Chart</w:t>
            </w:r>
            <w:bookmarkEnd w:id="0"/>
          </w:p>
        </w:tc>
      </w:tr>
      <w:tr w:rsidR="00453BC7" w:rsidRPr="00453BC7" w:rsidTr="00453BC7">
        <w:trPr>
          <w:trHeight w:val="26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C7" w:rsidRPr="00453BC7" w:rsidRDefault="00453BC7" w:rsidP="00453BC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C7" w:rsidRPr="00453BC7" w:rsidRDefault="00453BC7" w:rsidP="00453BC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C7" w:rsidRPr="00453BC7" w:rsidRDefault="00453BC7" w:rsidP="00453BC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C7" w:rsidRPr="00453BC7" w:rsidRDefault="00453BC7" w:rsidP="00453BC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C7" w:rsidRPr="00453BC7" w:rsidRDefault="00453BC7" w:rsidP="00453BC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C7" w:rsidRPr="00453BC7" w:rsidRDefault="00453BC7" w:rsidP="00453BC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453BC7" w:rsidRPr="00453BC7" w:rsidTr="00453BC7">
        <w:trPr>
          <w:trHeight w:val="276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C7" w:rsidRPr="00453BC7" w:rsidRDefault="00453BC7" w:rsidP="00453BC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C7" w:rsidRPr="00453BC7" w:rsidRDefault="00453BC7" w:rsidP="00453BC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C7" w:rsidRPr="00453BC7" w:rsidRDefault="00453BC7" w:rsidP="00453BC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C7" w:rsidRPr="00453BC7" w:rsidRDefault="00453BC7" w:rsidP="00453BC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C7" w:rsidRPr="00453BC7" w:rsidRDefault="00453BC7" w:rsidP="00453BC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C7" w:rsidRPr="00453BC7" w:rsidRDefault="00453BC7" w:rsidP="00453BC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453BC7" w:rsidRPr="00453BC7" w:rsidTr="00453BC7">
        <w:trPr>
          <w:trHeight w:val="804"/>
          <w:jc w:val="center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453BC7">
              <w:rPr>
                <w:rFonts w:eastAsia="Times New Roman" w:cs="Arial"/>
                <w:b/>
                <w:bCs/>
                <w:color w:val="000000"/>
                <w:szCs w:val="24"/>
              </w:rPr>
              <w:t>Stakeholders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453BC7">
              <w:rPr>
                <w:rFonts w:eastAsia="Times New Roman" w:cs="Arial"/>
                <w:b/>
                <w:bCs/>
                <w:color w:val="000000"/>
                <w:szCs w:val="24"/>
              </w:rPr>
              <w:t>Make It</w:t>
            </w:r>
            <w:r w:rsidRPr="00453BC7">
              <w:rPr>
                <w:rFonts w:eastAsia="Times New Roman" w:cs="Arial"/>
                <w:b/>
                <w:bCs/>
                <w:color w:val="000000"/>
                <w:szCs w:val="24"/>
              </w:rPr>
              <w:br/>
              <w:t>Happen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453BC7">
              <w:rPr>
                <w:rFonts w:eastAsia="Times New Roman" w:cs="Arial"/>
                <w:b/>
                <w:bCs/>
                <w:color w:val="000000"/>
                <w:szCs w:val="24"/>
              </w:rPr>
              <w:t>Help It</w:t>
            </w:r>
            <w:r w:rsidRPr="00453BC7">
              <w:rPr>
                <w:rFonts w:eastAsia="Times New Roman" w:cs="Arial"/>
                <w:b/>
                <w:bCs/>
                <w:color w:val="000000"/>
                <w:szCs w:val="24"/>
              </w:rPr>
              <w:br/>
              <w:t>Happen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453BC7">
              <w:rPr>
                <w:rFonts w:eastAsia="Times New Roman" w:cs="Arial"/>
                <w:b/>
                <w:bCs/>
                <w:color w:val="000000"/>
                <w:szCs w:val="24"/>
              </w:rPr>
              <w:t>Let It</w:t>
            </w:r>
            <w:r w:rsidRPr="00453BC7">
              <w:rPr>
                <w:rFonts w:eastAsia="Times New Roman" w:cs="Arial"/>
                <w:b/>
                <w:bCs/>
                <w:color w:val="000000"/>
                <w:szCs w:val="24"/>
              </w:rPr>
              <w:br/>
              <w:t>Happen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453BC7">
              <w:rPr>
                <w:rFonts w:eastAsia="Times New Roman" w:cs="Arial"/>
                <w:b/>
                <w:bCs/>
                <w:color w:val="000000"/>
                <w:szCs w:val="24"/>
              </w:rPr>
              <w:t>No</w:t>
            </w:r>
            <w:r w:rsidRPr="00453BC7">
              <w:rPr>
                <w:rFonts w:eastAsia="Times New Roman" w:cs="Arial"/>
                <w:b/>
                <w:bCs/>
                <w:color w:val="000000"/>
                <w:szCs w:val="24"/>
              </w:rPr>
              <w:br/>
              <w:t>Commitment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453BC7">
              <w:rPr>
                <w:rFonts w:eastAsia="Times New Roman" w:cs="Arial"/>
                <w:b/>
                <w:bCs/>
                <w:color w:val="000000"/>
                <w:szCs w:val="24"/>
              </w:rPr>
              <w:t>Against</w:t>
            </w:r>
          </w:p>
        </w:tc>
      </w:tr>
      <w:tr w:rsidR="00453BC7" w:rsidRPr="00453BC7" w:rsidTr="00453BC7">
        <w:trPr>
          <w:trHeight w:val="6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53BC7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53BC7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53BC7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53BC7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53BC7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53BC7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</w:tr>
      <w:tr w:rsidR="00453BC7" w:rsidRPr="00453BC7" w:rsidTr="00453BC7">
        <w:trPr>
          <w:trHeight w:val="6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53BC7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53BC7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53BC7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53BC7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53BC7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53BC7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</w:tr>
      <w:tr w:rsidR="00453BC7" w:rsidRPr="00453BC7" w:rsidTr="00453BC7">
        <w:trPr>
          <w:trHeight w:val="6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53BC7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53BC7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53BC7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53BC7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53BC7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53BC7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</w:tr>
      <w:tr w:rsidR="00453BC7" w:rsidRPr="00453BC7" w:rsidTr="00453BC7">
        <w:trPr>
          <w:trHeight w:val="6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53BC7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53BC7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53BC7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53BC7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53BC7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53BC7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</w:tr>
      <w:tr w:rsidR="00453BC7" w:rsidRPr="00453BC7" w:rsidTr="00453BC7">
        <w:trPr>
          <w:trHeight w:val="6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53BC7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53BC7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53BC7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53BC7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53BC7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C7" w:rsidRPr="00453BC7" w:rsidRDefault="00453BC7" w:rsidP="00453BC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453BC7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</w:tr>
    </w:tbl>
    <w:p w:rsidR="001F2388" w:rsidRDefault="00453BC7">
      <w:bookmarkStart w:id="1" w:name="_GoBack"/>
      <w:bookmarkEnd w:id="1"/>
    </w:p>
    <w:sectPr w:rsidR="001F2388" w:rsidSect="00453B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C7"/>
    <w:rsid w:val="00453BC7"/>
    <w:rsid w:val="00A8425B"/>
    <w:rsid w:val="00CA550A"/>
    <w:rsid w:val="00D43853"/>
    <w:rsid w:val="00F6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6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1</cp:revision>
  <dcterms:created xsi:type="dcterms:W3CDTF">2013-08-24T00:27:00Z</dcterms:created>
  <dcterms:modified xsi:type="dcterms:W3CDTF">2013-08-24T00:28:00Z</dcterms:modified>
</cp:coreProperties>
</file>