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0" w:type="dxa"/>
        <w:jc w:val="center"/>
        <w:tblInd w:w="93" w:type="dxa"/>
        <w:tblLook w:val="04A0" w:firstRow="1" w:lastRow="0" w:firstColumn="1" w:lastColumn="0" w:noHBand="0" w:noVBand="1"/>
      </w:tblPr>
      <w:tblGrid>
        <w:gridCol w:w="4400"/>
        <w:gridCol w:w="4400"/>
      </w:tblGrid>
      <w:tr w:rsidR="006A010E" w:rsidRPr="006A010E" w:rsidTr="006A010E">
        <w:trPr>
          <w:trHeight w:val="804"/>
          <w:jc w:val="center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10E" w:rsidRPr="006A010E" w:rsidRDefault="006A010E" w:rsidP="006A010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u w:val="single"/>
              </w:rPr>
            </w:pPr>
            <w:bookmarkStart w:id="0" w:name="RANGE!A1:B8"/>
            <w:r w:rsidRPr="006A010E">
              <w:rPr>
                <w:rFonts w:eastAsia="Times New Roman" w:cs="Arial"/>
                <w:b/>
                <w:bCs/>
                <w:color w:val="000000"/>
                <w:sz w:val="48"/>
                <w:szCs w:val="48"/>
                <w:u w:val="single"/>
              </w:rPr>
              <w:t>Five Whys - Alternative</w:t>
            </w:r>
            <w:bookmarkEnd w:id="0"/>
          </w:p>
        </w:tc>
      </w:tr>
      <w:tr w:rsidR="006A010E" w:rsidRPr="006A010E" w:rsidTr="006A010E">
        <w:trPr>
          <w:trHeight w:val="276"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10E" w:rsidRPr="006A010E" w:rsidRDefault="006A010E" w:rsidP="006A010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10E" w:rsidRPr="006A010E" w:rsidRDefault="006A010E" w:rsidP="006A010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6A010E" w:rsidRPr="006A010E" w:rsidTr="006A010E">
        <w:trPr>
          <w:trHeight w:val="999"/>
          <w:jc w:val="center"/>
        </w:trPr>
        <w:tc>
          <w:tcPr>
            <w:tcW w:w="4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010E" w:rsidRPr="006A010E" w:rsidRDefault="006A010E" w:rsidP="006A010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A010E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What do I want?</w:t>
            </w:r>
          </w:p>
        </w:tc>
        <w:tc>
          <w:tcPr>
            <w:tcW w:w="44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A010E" w:rsidRPr="006A010E" w:rsidRDefault="006A010E" w:rsidP="006A010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A010E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 xml:space="preserve">In what ways might </w:t>
            </w:r>
            <w:proofErr w:type="gramStart"/>
            <w:r w:rsidRPr="006A010E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I ...</w:t>
            </w:r>
            <w:proofErr w:type="gramEnd"/>
            <w:r w:rsidRPr="006A010E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?</w:t>
            </w:r>
          </w:p>
        </w:tc>
      </w:tr>
      <w:tr w:rsidR="006A010E" w:rsidRPr="006A010E" w:rsidTr="006A010E">
        <w:trPr>
          <w:trHeight w:val="999"/>
          <w:jc w:val="center"/>
        </w:trPr>
        <w:tc>
          <w:tcPr>
            <w:tcW w:w="4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10E" w:rsidRPr="006A010E" w:rsidRDefault="006A010E" w:rsidP="006A010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A010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A010E" w:rsidRPr="006A010E" w:rsidRDefault="006A010E" w:rsidP="006A010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A010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6A010E" w:rsidRPr="006A010E" w:rsidTr="006A010E">
        <w:trPr>
          <w:trHeight w:val="999"/>
          <w:jc w:val="center"/>
        </w:trPr>
        <w:tc>
          <w:tcPr>
            <w:tcW w:w="4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10E" w:rsidRPr="006A010E" w:rsidRDefault="006A010E" w:rsidP="006A010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A010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A010E" w:rsidRPr="006A010E" w:rsidRDefault="006A010E" w:rsidP="006A010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A010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6A010E" w:rsidRPr="006A010E" w:rsidTr="006A010E">
        <w:trPr>
          <w:trHeight w:val="999"/>
          <w:jc w:val="center"/>
        </w:trPr>
        <w:tc>
          <w:tcPr>
            <w:tcW w:w="4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10E" w:rsidRPr="006A010E" w:rsidRDefault="006A010E" w:rsidP="006A010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A010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A010E" w:rsidRPr="006A010E" w:rsidRDefault="006A010E" w:rsidP="006A010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A010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6A010E" w:rsidRPr="006A010E" w:rsidTr="006A010E">
        <w:trPr>
          <w:trHeight w:val="999"/>
          <w:jc w:val="center"/>
        </w:trPr>
        <w:tc>
          <w:tcPr>
            <w:tcW w:w="4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10E" w:rsidRPr="006A010E" w:rsidRDefault="006A010E" w:rsidP="006A010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A010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A010E" w:rsidRPr="006A010E" w:rsidRDefault="006A010E" w:rsidP="006A010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A010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6A010E" w:rsidRPr="006A010E" w:rsidTr="006A010E">
        <w:trPr>
          <w:trHeight w:val="999"/>
          <w:jc w:val="center"/>
        </w:trPr>
        <w:tc>
          <w:tcPr>
            <w:tcW w:w="4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A010E" w:rsidRPr="006A010E" w:rsidRDefault="006A010E" w:rsidP="006A010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A010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A010E" w:rsidRPr="006A010E" w:rsidRDefault="006A010E" w:rsidP="006A010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A010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F2388" w:rsidRDefault="006A010E">
      <w:bookmarkStart w:id="1" w:name="_GoBack"/>
      <w:bookmarkEnd w:id="1"/>
    </w:p>
    <w:sectPr w:rsidR="001F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0E"/>
    <w:rsid w:val="006A010E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2013-08-16T18:19:00Z</dcterms:created>
  <dcterms:modified xsi:type="dcterms:W3CDTF">2013-08-16T18:20:00Z</dcterms:modified>
</cp:coreProperties>
</file>