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789"/>
        <w:gridCol w:w="2168"/>
        <w:gridCol w:w="1647"/>
        <w:gridCol w:w="1642"/>
        <w:gridCol w:w="1638"/>
        <w:gridCol w:w="1633"/>
        <w:gridCol w:w="1630"/>
        <w:gridCol w:w="1628"/>
        <w:gridCol w:w="1625"/>
      </w:tblGrid>
      <w:tr w:rsidR="00F05A82" w:rsidRPr="00F05A82" w:rsidTr="005A68F8">
        <w:trPr>
          <w:cantSplit/>
          <w:trHeight w:val="576"/>
          <w:tblHeader/>
        </w:trPr>
        <w:tc>
          <w:tcPr>
            <w:tcW w:w="14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56"/>
                <w:szCs w:val="56"/>
              </w:rPr>
            </w:pPr>
            <w:bookmarkStart w:id="0" w:name="RANGE!A1:I37"/>
            <w:r w:rsidRPr="00F05A82">
              <w:rPr>
                <w:rFonts w:eastAsia="Times New Roman" w:cs="Arial"/>
                <w:b/>
                <w:bCs/>
                <w:color w:val="000000"/>
                <w:sz w:val="56"/>
                <w:szCs w:val="56"/>
              </w:rPr>
              <w:t>Problem-Solving Matrix</w:t>
            </w:r>
            <w:bookmarkEnd w:id="0"/>
          </w:p>
        </w:tc>
      </w:tr>
      <w:tr w:rsidR="00F05A82" w:rsidRPr="00F05A82" w:rsidTr="005A68F8">
        <w:trPr>
          <w:cantSplit/>
          <w:trHeight w:val="504"/>
          <w:tblHeader/>
        </w:trPr>
        <w:tc>
          <w:tcPr>
            <w:tcW w:w="1440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05A82" w:rsidRPr="00F05A82" w:rsidRDefault="002B5B01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  <w:hyperlink r:id="rId5" w:history="1">
              <w:r w:rsidR="00F05A82" w:rsidRPr="00F05A82">
                <w:rPr>
                  <w:rFonts w:eastAsia="Times New Roman" w:cs="Arial"/>
                  <w:b/>
                  <w:bCs/>
                  <w:color w:val="0000FF"/>
                  <w:sz w:val="28"/>
                  <w:szCs w:val="28"/>
                  <w:u w:val="single"/>
                </w:rPr>
                <w:t>DiscoverYourSolutions.com</w:t>
              </w:r>
            </w:hyperlink>
          </w:p>
        </w:tc>
      </w:tr>
      <w:tr w:rsidR="00F05A82" w:rsidRPr="00F05A82" w:rsidTr="002B5B01">
        <w:trPr>
          <w:cantSplit/>
          <w:trHeight w:val="708"/>
          <w:tblHeader/>
        </w:trPr>
        <w:tc>
          <w:tcPr>
            <w:tcW w:w="144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2D69B" w:themeFill="accent3" w:themeFillTint="99"/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52"/>
                <w:szCs w:val="52"/>
              </w:rPr>
            </w:pPr>
            <w:bookmarkStart w:id="1" w:name="_GoBack"/>
            <w:bookmarkEnd w:id="1"/>
            <w:r w:rsidRPr="00F05A82">
              <w:rPr>
                <w:rFonts w:eastAsia="Times New Roman" w:cs="Arial"/>
                <w:b/>
                <w:bCs/>
                <w:color w:val="000000"/>
                <w:sz w:val="52"/>
                <w:szCs w:val="52"/>
              </w:rPr>
              <w:t>Objective Data</w:t>
            </w:r>
          </w:p>
        </w:tc>
      </w:tr>
      <w:tr w:rsidR="00F05A82" w:rsidRPr="00F05A82" w:rsidTr="002B5B01">
        <w:trPr>
          <w:cantSplit/>
          <w:trHeight w:val="708"/>
          <w:tblHeader/>
        </w:trPr>
        <w:tc>
          <w:tcPr>
            <w:tcW w:w="295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  <w:hideMark/>
          </w:tcPr>
          <w:p w:rsidR="00F05A82" w:rsidRPr="00F05A82" w:rsidRDefault="002B5B01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Solutions</w:t>
            </w:r>
            <w:r w:rsidR="00F05A82" w:rsidRPr="00F05A82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br/>
              <w:t>by</w:t>
            </w:r>
            <w:r w:rsidR="00F05A82" w:rsidRPr="00F05A82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br/>
              <w:t>Interrogatory Dimensions</w:t>
            </w:r>
          </w:p>
        </w:tc>
        <w:tc>
          <w:tcPr>
            <w:tcW w:w="1144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2D69B" w:themeFill="accent3" w:themeFillTint="99"/>
            <w:vAlign w:val="center"/>
            <w:hideMark/>
          </w:tcPr>
          <w:p w:rsidR="00F05A82" w:rsidRPr="00F05A82" w:rsidRDefault="002B5B01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  <w:r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  <w:t>Solutions</w:t>
            </w:r>
          </w:p>
        </w:tc>
      </w:tr>
      <w:tr w:rsidR="005A68F8" w:rsidRPr="00F05A82" w:rsidTr="002B5B01">
        <w:trPr>
          <w:cantSplit/>
          <w:trHeight w:val="1428"/>
          <w:tblHeader/>
        </w:trPr>
        <w:tc>
          <w:tcPr>
            <w:tcW w:w="295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F05A82">
              <w:rPr>
                <w:rFonts w:eastAsia="Times New Roman" w:cs="Arial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F05A82">
              <w:rPr>
                <w:rFonts w:eastAsia="Times New Roman" w:cs="Arial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F05A82">
              <w:rPr>
                <w:rFonts w:eastAsia="Times New Roman" w:cs="Arial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F05A82">
              <w:rPr>
                <w:rFonts w:eastAsia="Times New Roman" w:cs="Arial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F05A82">
              <w:rPr>
                <w:rFonts w:eastAsia="Times New Roman" w:cs="Arial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F05A82">
              <w:rPr>
                <w:rFonts w:eastAsia="Times New Roman" w:cs="Arial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F05A82">
              <w:rPr>
                <w:rFonts w:eastAsia="Times New Roman" w:cs="Arial"/>
                <w:b/>
                <w:bCs/>
                <w:color w:val="000000"/>
                <w:szCs w:val="24"/>
              </w:rPr>
              <w:t> </w:t>
            </w:r>
          </w:p>
        </w:tc>
      </w:tr>
      <w:tr w:rsidR="005A68F8" w:rsidRPr="00F05A82" w:rsidTr="002B5B01">
        <w:trPr>
          <w:trHeight w:val="360"/>
        </w:trPr>
        <w:tc>
          <w:tcPr>
            <w:tcW w:w="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noWrap/>
            <w:textDirection w:val="btLr"/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  <w:r w:rsidRPr="00F05A82"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  <w:t>Interrogatory Dimensions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F05A82" w:rsidRPr="00F05A82" w:rsidRDefault="002B5B01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  <w:hyperlink r:id="rId6" w:history="1">
              <w:r w:rsidR="00F05A82" w:rsidRPr="00F05A82">
                <w:rPr>
                  <w:rFonts w:eastAsia="Times New Roman" w:cs="Arial"/>
                  <w:b/>
                  <w:bCs/>
                  <w:color w:val="0000FF"/>
                  <w:sz w:val="28"/>
                  <w:szCs w:val="28"/>
                  <w:u w:val="single"/>
                </w:rPr>
                <w:t>Who</w:t>
              </w:r>
            </w:hyperlink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</w:tr>
      <w:tr w:rsidR="005A68F8" w:rsidRPr="00F05A82" w:rsidTr="002B5B01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1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F05A82">
              <w:rPr>
                <w:rFonts w:eastAsia="Times New Roman" w:cs="Arial"/>
                <w:b/>
                <w:bCs/>
                <w:sz w:val="22"/>
              </w:rPr>
              <w:t>People,</w:t>
            </w:r>
            <w:r w:rsidRPr="00F05A82">
              <w:rPr>
                <w:rFonts w:eastAsia="Times New Roman" w:cs="Arial"/>
                <w:b/>
                <w:bCs/>
                <w:sz w:val="22"/>
              </w:rPr>
              <w:br/>
              <w:t>Groups,</w:t>
            </w:r>
            <w:r w:rsidRPr="00F05A82">
              <w:rPr>
                <w:rFonts w:eastAsia="Times New Roman" w:cs="Arial"/>
                <w:b/>
                <w:bCs/>
                <w:sz w:val="22"/>
              </w:rPr>
              <w:br/>
              <w:t>Human Aspects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5A68F8" w:rsidRPr="00F05A82" w:rsidTr="002B5B01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1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5A68F8" w:rsidRPr="00F05A82" w:rsidTr="002B5B01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1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5A68F8" w:rsidRPr="00F05A82" w:rsidTr="002B5B01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F05A82" w:rsidRPr="00F05A82" w:rsidRDefault="002B5B01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  <w:hyperlink r:id="rId7" w:history="1">
              <w:r w:rsidR="00F05A82" w:rsidRPr="00F05A82">
                <w:rPr>
                  <w:rFonts w:eastAsia="Times New Roman" w:cs="Arial"/>
                  <w:b/>
                  <w:bCs/>
                  <w:color w:val="0000FF"/>
                  <w:sz w:val="28"/>
                  <w:szCs w:val="28"/>
                  <w:u w:val="single"/>
                </w:rPr>
                <w:t>What</w:t>
              </w:r>
            </w:hyperlink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</w:tr>
      <w:tr w:rsidR="005A68F8" w:rsidRPr="00F05A82" w:rsidTr="002B5B01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1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F05A82">
              <w:rPr>
                <w:rFonts w:eastAsia="Times New Roman" w:cs="Arial"/>
                <w:b/>
                <w:bCs/>
                <w:sz w:val="22"/>
              </w:rPr>
              <w:t>Things,</w:t>
            </w:r>
            <w:r w:rsidRPr="00F05A82">
              <w:rPr>
                <w:rFonts w:eastAsia="Times New Roman" w:cs="Arial"/>
                <w:b/>
                <w:bCs/>
                <w:sz w:val="22"/>
              </w:rPr>
              <w:br/>
              <w:t>Events,</w:t>
            </w:r>
            <w:r w:rsidRPr="00F05A82">
              <w:rPr>
                <w:rFonts w:eastAsia="Times New Roman" w:cs="Arial"/>
                <w:b/>
                <w:bCs/>
                <w:sz w:val="22"/>
              </w:rPr>
              <w:br/>
              <w:t>Circumstances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5A68F8" w:rsidRPr="00F05A82" w:rsidTr="002B5B01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1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5A68F8" w:rsidRPr="00F05A82" w:rsidTr="002B5B01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1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5A68F8" w:rsidRPr="00F05A82" w:rsidTr="002B5B01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F05A82" w:rsidRPr="00F05A82" w:rsidRDefault="002B5B01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  <w:hyperlink r:id="rId8" w:history="1">
              <w:r w:rsidR="00F05A82" w:rsidRPr="00F05A82">
                <w:rPr>
                  <w:rFonts w:eastAsia="Times New Roman" w:cs="Arial"/>
                  <w:b/>
                  <w:bCs/>
                  <w:color w:val="0000FF"/>
                  <w:sz w:val="28"/>
                  <w:szCs w:val="28"/>
                  <w:u w:val="single"/>
                </w:rPr>
                <w:t>When</w:t>
              </w:r>
            </w:hyperlink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</w:tr>
      <w:tr w:rsidR="005A68F8" w:rsidRPr="00F05A82" w:rsidTr="002B5B01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1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F05A82">
              <w:rPr>
                <w:rFonts w:eastAsia="Times New Roman" w:cs="Arial"/>
                <w:b/>
                <w:bCs/>
                <w:sz w:val="22"/>
              </w:rPr>
              <w:t>Time,</w:t>
            </w:r>
            <w:r w:rsidRPr="00F05A82">
              <w:rPr>
                <w:rFonts w:eastAsia="Times New Roman" w:cs="Arial"/>
                <w:b/>
                <w:bCs/>
                <w:sz w:val="22"/>
              </w:rPr>
              <w:br/>
              <w:t>Sequences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5A68F8" w:rsidRPr="00F05A82" w:rsidTr="002B5B01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1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5A68F8" w:rsidRPr="00F05A82" w:rsidTr="002B5B01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1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5A68F8" w:rsidRPr="00F05A82" w:rsidTr="002B5B01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F05A82" w:rsidRPr="00F05A82" w:rsidRDefault="002B5B01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  <w:hyperlink r:id="rId9" w:history="1">
              <w:r w:rsidR="00F05A82" w:rsidRPr="00F05A82">
                <w:rPr>
                  <w:rFonts w:eastAsia="Times New Roman" w:cs="Arial"/>
                  <w:b/>
                  <w:bCs/>
                  <w:color w:val="0000FF"/>
                  <w:sz w:val="28"/>
                  <w:szCs w:val="28"/>
                  <w:u w:val="single"/>
                </w:rPr>
                <w:t>Where</w:t>
              </w:r>
            </w:hyperlink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</w:tr>
      <w:tr w:rsidR="005A68F8" w:rsidRPr="00F05A82" w:rsidTr="002B5B01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1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F05A82">
              <w:rPr>
                <w:rFonts w:eastAsia="Times New Roman" w:cs="Arial"/>
                <w:b/>
                <w:bCs/>
                <w:sz w:val="22"/>
              </w:rPr>
              <w:t>Places,</w:t>
            </w:r>
            <w:r w:rsidRPr="00F05A82">
              <w:rPr>
                <w:rFonts w:eastAsia="Times New Roman" w:cs="Arial"/>
                <w:b/>
                <w:bCs/>
                <w:sz w:val="22"/>
              </w:rPr>
              <w:br/>
              <w:t>Locations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5A68F8" w:rsidRPr="00F05A82" w:rsidTr="002B5B01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1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5A68F8" w:rsidRPr="00F05A82" w:rsidTr="002B5B01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1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5A68F8" w:rsidRPr="00F05A82" w:rsidTr="002B5B01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F05A82" w:rsidRPr="00F05A82" w:rsidRDefault="002B5B01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  <w:hyperlink r:id="rId10" w:history="1">
              <w:r w:rsidR="00F05A82" w:rsidRPr="00F05A82">
                <w:rPr>
                  <w:rFonts w:eastAsia="Times New Roman" w:cs="Arial"/>
                  <w:b/>
                  <w:bCs/>
                  <w:color w:val="0000FF"/>
                  <w:sz w:val="28"/>
                  <w:szCs w:val="28"/>
                  <w:u w:val="single"/>
                </w:rPr>
                <w:t>Why</w:t>
              </w:r>
            </w:hyperlink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</w:tr>
      <w:tr w:rsidR="005A68F8" w:rsidRPr="00F05A82" w:rsidTr="002B5B01">
        <w:trPr>
          <w:cantSplit/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1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F05A82">
              <w:rPr>
                <w:rFonts w:eastAsia="Times New Roman" w:cs="Arial"/>
                <w:b/>
                <w:bCs/>
                <w:sz w:val="22"/>
              </w:rPr>
              <w:t>Reasons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5A68F8" w:rsidRPr="00F05A82" w:rsidTr="002B5B01">
        <w:trPr>
          <w:cantSplit/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1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5A68F8" w:rsidRPr="00F05A82" w:rsidTr="002B5B01">
        <w:trPr>
          <w:cantSplit/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1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5A68F8" w:rsidRPr="00F05A82" w:rsidTr="002B5B01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F05A82" w:rsidRPr="00F05A82" w:rsidRDefault="002B5B01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  <w:hyperlink r:id="rId11" w:history="1">
              <w:r w:rsidR="00F05A82" w:rsidRPr="00F05A82">
                <w:rPr>
                  <w:rFonts w:eastAsia="Times New Roman" w:cs="Arial"/>
                  <w:b/>
                  <w:bCs/>
                  <w:color w:val="0000FF"/>
                  <w:sz w:val="28"/>
                  <w:szCs w:val="28"/>
                  <w:u w:val="single"/>
                </w:rPr>
                <w:t>How</w:t>
              </w:r>
            </w:hyperlink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</w:tr>
      <w:tr w:rsidR="005A68F8" w:rsidRPr="00F05A82" w:rsidTr="002B5B01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1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F05A82">
              <w:rPr>
                <w:rFonts w:eastAsia="Times New Roman" w:cs="Arial"/>
                <w:b/>
                <w:bCs/>
                <w:sz w:val="22"/>
              </w:rPr>
              <w:t>Methods,</w:t>
            </w:r>
            <w:r w:rsidRPr="00F05A82">
              <w:rPr>
                <w:rFonts w:eastAsia="Times New Roman" w:cs="Arial"/>
                <w:b/>
                <w:bCs/>
                <w:sz w:val="22"/>
              </w:rPr>
              <w:br/>
              <w:t>Manners,</w:t>
            </w:r>
            <w:r w:rsidRPr="00F05A82">
              <w:rPr>
                <w:rFonts w:eastAsia="Times New Roman" w:cs="Arial"/>
                <w:b/>
                <w:bCs/>
                <w:sz w:val="22"/>
              </w:rPr>
              <w:br/>
              <w:t>Ways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5A68F8" w:rsidRPr="00F05A82" w:rsidTr="002B5B01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1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5A68F8" w:rsidRPr="00F05A82" w:rsidTr="002B5B01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1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5A68F8" w:rsidRPr="00F05A82" w:rsidTr="002B5B01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F05A82" w:rsidRPr="00F05A82" w:rsidRDefault="002B5B01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  <w:hyperlink r:id="rId12" w:history="1">
              <w:r w:rsidR="00F05A82" w:rsidRPr="00F05A82">
                <w:rPr>
                  <w:rFonts w:eastAsia="Times New Roman" w:cs="Arial"/>
                  <w:b/>
                  <w:bCs/>
                  <w:color w:val="0000FF"/>
                  <w:sz w:val="28"/>
                  <w:szCs w:val="28"/>
                  <w:u w:val="single"/>
                </w:rPr>
                <w:t>From Where</w:t>
              </w:r>
            </w:hyperlink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</w:tr>
      <w:tr w:rsidR="005A68F8" w:rsidRPr="00F05A82" w:rsidTr="002B5B01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1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F05A82">
              <w:rPr>
                <w:rFonts w:eastAsia="Times New Roman" w:cs="Arial"/>
                <w:b/>
                <w:bCs/>
                <w:sz w:val="22"/>
              </w:rPr>
              <w:t>Origins,</w:t>
            </w:r>
            <w:r w:rsidRPr="00F05A82">
              <w:rPr>
                <w:rFonts w:eastAsia="Times New Roman" w:cs="Arial"/>
                <w:b/>
                <w:bCs/>
                <w:sz w:val="22"/>
              </w:rPr>
              <w:br/>
              <w:t>Sources,</w:t>
            </w:r>
            <w:r w:rsidRPr="00F05A82">
              <w:rPr>
                <w:rFonts w:eastAsia="Times New Roman" w:cs="Arial"/>
                <w:b/>
                <w:bCs/>
                <w:sz w:val="22"/>
              </w:rPr>
              <w:br/>
              <w:t>Root Causes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5A68F8" w:rsidRPr="00F05A82" w:rsidTr="002B5B01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1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5A68F8" w:rsidRPr="00F05A82" w:rsidTr="002B5B01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1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5A68F8" w:rsidRPr="00F05A82" w:rsidTr="002B5B01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F05A82" w:rsidRPr="00F05A82" w:rsidRDefault="002B5B01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  <w:hyperlink r:id="rId13" w:history="1">
              <w:r w:rsidR="00F05A82" w:rsidRPr="00F05A82">
                <w:rPr>
                  <w:rFonts w:eastAsia="Times New Roman" w:cs="Arial"/>
                  <w:b/>
                  <w:bCs/>
                  <w:color w:val="0000FF"/>
                  <w:sz w:val="28"/>
                  <w:szCs w:val="28"/>
                  <w:u w:val="single"/>
                </w:rPr>
                <w:t>To Where</w:t>
              </w:r>
            </w:hyperlink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</w:tr>
      <w:tr w:rsidR="005A68F8" w:rsidRPr="00F05A82" w:rsidTr="002B5B01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1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F05A82">
              <w:rPr>
                <w:rFonts w:eastAsia="Times New Roman" w:cs="Arial"/>
                <w:b/>
                <w:bCs/>
                <w:sz w:val="22"/>
              </w:rPr>
              <w:t>Destinations,</w:t>
            </w:r>
            <w:r w:rsidRPr="00F05A82">
              <w:rPr>
                <w:rFonts w:eastAsia="Times New Roman" w:cs="Arial"/>
                <w:b/>
                <w:bCs/>
                <w:sz w:val="22"/>
              </w:rPr>
              <w:br/>
              <w:t>Directions,</w:t>
            </w:r>
            <w:r w:rsidRPr="00F05A82">
              <w:rPr>
                <w:rFonts w:eastAsia="Times New Roman" w:cs="Arial"/>
                <w:b/>
                <w:bCs/>
                <w:sz w:val="22"/>
              </w:rPr>
              <w:br/>
              <w:t>Goals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5A68F8" w:rsidRPr="00F05A82" w:rsidTr="002B5B01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1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5A68F8" w:rsidRPr="00F05A82" w:rsidTr="002B5B01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1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</w:tbl>
    <w:p w:rsidR="001F2388" w:rsidRPr="00F05A82" w:rsidRDefault="002B5B01" w:rsidP="00F05A82"/>
    <w:sectPr w:rsidR="001F2388" w:rsidRPr="00F05A82" w:rsidSect="004303D1"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3D1"/>
    <w:rsid w:val="00034716"/>
    <w:rsid w:val="002B5B01"/>
    <w:rsid w:val="004303D1"/>
    <w:rsid w:val="005A68F8"/>
    <w:rsid w:val="008C18D7"/>
    <w:rsid w:val="00A8425B"/>
    <w:rsid w:val="00CA550A"/>
    <w:rsid w:val="00D43853"/>
    <w:rsid w:val="00F05A82"/>
    <w:rsid w:val="00F6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03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03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scoveryoursolutions.com/toolkit/when.html" TargetMode="External"/><Relationship Id="rId13" Type="http://schemas.openxmlformats.org/officeDocument/2006/relationships/hyperlink" Target="http://www.discoveryoursolutions.com/toolkit/to_wher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iscoveryoursolutions.com/toolkit/what.html" TargetMode="External"/><Relationship Id="rId12" Type="http://schemas.openxmlformats.org/officeDocument/2006/relationships/hyperlink" Target="http://www.discoveryoursolutions.com/toolkit/from_where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iscoveryoursolutions.com/toolkit/who.html" TargetMode="External"/><Relationship Id="rId11" Type="http://schemas.openxmlformats.org/officeDocument/2006/relationships/hyperlink" Target="http://www.discoveryoursolutions.com/toolkit/how.html" TargetMode="External"/><Relationship Id="rId5" Type="http://schemas.openxmlformats.org/officeDocument/2006/relationships/hyperlink" Target="http://www.discoveryoursolutions.com/index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discoveryoursolutions.com/toolkit/why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iscoveryoursolutions.com/toolkit/where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</cp:lastModifiedBy>
  <cp:revision>3</cp:revision>
  <cp:lastPrinted>2013-08-01T19:58:00Z</cp:lastPrinted>
  <dcterms:created xsi:type="dcterms:W3CDTF">2013-08-02T04:18:00Z</dcterms:created>
  <dcterms:modified xsi:type="dcterms:W3CDTF">2013-08-02T04:19:00Z</dcterms:modified>
</cp:coreProperties>
</file>